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059D" w:rsidRPr="00185018" w:rsidRDefault="002F059D" w:rsidP="002F059D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214266223"/>
      <w:bookmarkStart w:id="1" w:name="_Hlk190673491"/>
      <w:r w:rsidRPr="00185018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897C71E" wp14:editId="31BEA516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59D" w:rsidRPr="00185018" w:rsidRDefault="002F059D" w:rsidP="002F059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2F059D" w:rsidRPr="00185018" w:rsidRDefault="002F059D" w:rsidP="002F05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185018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:rsidR="002F059D" w:rsidRPr="00185018" w:rsidRDefault="002F059D" w:rsidP="002F0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5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2F059D" w:rsidRPr="00185018" w:rsidRDefault="002F059D" w:rsidP="002F0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F059D" w:rsidRPr="00185018" w:rsidRDefault="002F059D" w:rsidP="002F05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185018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185018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185018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           </w:t>
      </w:r>
    </w:p>
    <w:p w:rsidR="002F059D" w:rsidRPr="00185018" w:rsidRDefault="002F059D" w:rsidP="002F05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2F059D" w:rsidRPr="00185018" w:rsidRDefault="002F059D" w:rsidP="002F059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185018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2F059D" w:rsidRPr="00185018" w:rsidRDefault="002F059D" w:rsidP="002F059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501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01900" wp14:editId="3F5C174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3231E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185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(вісімдесят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перша</w:t>
      </w:r>
      <w:r w:rsidRPr="00185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восьмого скликання)</w:t>
      </w:r>
    </w:p>
    <w:p w:rsidR="002F059D" w:rsidRPr="00185018" w:rsidRDefault="002F059D" w:rsidP="002F05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185018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12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лютого</w:t>
      </w:r>
      <w:r w:rsidRPr="00185018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2026 року № </w:t>
      </w:r>
      <w:bookmarkEnd w:id="1"/>
      <w:r w:rsidRPr="00185018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702</w:t>
      </w:r>
    </w:p>
    <w:bookmarkEnd w:id="0"/>
    <w:p w:rsidR="0026361D" w:rsidRPr="0026361D" w:rsidRDefault="0026361D" w:rsidP="0026361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636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надання дозволу на виготовлення</w:t>
      </w:r>
    </w:p>
    <w:p w:rsidR="0026361D" w:rsidRPr="0026361D" w:rsidRDefault="005731DC" w:rsidP="0026361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звіту</w:t>
      </w:r>
      <w:r w:rsidR="0026361D" w:rsidRPr="002636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експертної грошової оцінки</w:t>
      </w:r>
    </w:p>
    <w:p w:rsidR="009E1968" w:rsidRDefault="005731DC" w:rsidP="00C560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земельної ділянки по вул. </w:t>
      </w:r>
      <w:r w:rsidR="007501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Набережна, біля буд.3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с. </w:t>
      </w:r>
      <w:r w:rsidR="007501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Гамарня</w:t>
      </w:r>
    </w:p>
    <w:p w:rsidR="006C6252" w:rsidRDefault="006C6252" w:rsidP="00263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C6252" w:rsidRDefault="006C6252" w:rsidP="00263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F301D" w:rsidRDefault="00B07213" w:rsidP="00B072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метою сприяння соціально-економічно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му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розвитку Малинської міської територіальної громади</w:t>
      </w:r>
      <w:r w:rsidR="00D27E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керуючись ст. ст.127, 128 Земельного кодексу України,</w:t>
      </w:r>
      <w:r w:rsidR="00C63A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ст. 10, 26 </w:t>
      </w:r>
      <w:r w:rsidR="00C63AE0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Закону України «Про місцеве самоврядування в </w:t>
      </w:r>
      <w:r w:rsidR="00C63A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</w:t>
      </w:r>
      <w:r w:rsidR="00C63AE0" w:rsidRP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63AE0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C63AE0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C63A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C63AE0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9F301D" w:rsidRPr="009E1968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E196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FD42D9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2636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1. Надати дозвіл на виготовлення звіту з експертної грошової оцінки земельної ділянки несільськогосподарського призначення з подальшим викупом:</w:t>
      </w:r>
    </w:p>
    <w:p w:rsidR="0026361D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1.1 </w:t>
      </w:r>
      <w:r w:rsidR="007501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КАШИЦІ </w:t>
      </w:r>
      <w:proofErr w:type="spellStart"/>
      <w:r w:rsidR="007501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Вячеславу</w:t>
      </w:r>
      <w:proofErr w:type="spellEnd"/>
      <w:r w:rsidR="007501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Михайловичу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 </w:t>
      </w:r>
      <w:r w:rsidR="007501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 Набережна, біля буд.3 в с. Гамарня</w:t>
      </w:r>
      <w:r w:rsidR="000A1D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="000A1DCF" w:rsidRPr="000A1DCF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0A1DCF" w:rsidRPr="000A1DCF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0A1DCF" w:rsidRPr="000A1DCF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0A1DCF" w:rsidRPr="000A1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1E4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7501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501E4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="007501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1E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7501E4">
        <w:rPr>
          <w:rFonts w:ascii="Times New Roman" w:hAnsi="Times New Roman" w:cs="Times New Roman"/>
          <w:sz w:val="28"/>
          <w:szCs w:val="28"/>
        </w:rPr>
        <w:t xml:space="preserve"> 0,0</w:t>
      </w:r>
      <w:r w:rsidR="007501E4">
        <w:rPr>
          <w:rFonts w:ascii="Times New Roman" w:hAnsi="Times New Roman" w:cs="Times New Roman"/>
          <w:sz w:val="28"/>
          <w:szCs w:val="28"/>
          <w:lang w:val="uk-UA"/>
        </w:rPr>
        <w:t>247</w:t>
      </w:r>
      <w:r w:rsidR="007501E4">
        <w:rPr>
          <w:rFonts w:ascii="Times New Roman" w:hAnsi="Times New Roman" w:cs="Times New Roman"/>
          <w:sz w:val="28"/>
          <w:szCs w:val="28"/>
        </w:rPr>
        <w:t xml:space="preserve"> га (</w:t>
      </w:r>
      <w:proofErr w:type="spellStart"/>
      <w:r w:rsidR="007501E4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="007501E4">
        <w:rPr>
          <w:rFonts w:ascii="Times New Roman" w:hAnsi="Times New Roman" w:cs="Times New Roman"/>
          <w:sz w:val="28"/>
          <w:szCs w:val="28"/>
        </w:rPr>
        <w:t xml:space="preserve"> номер 182348</w:t>
      </w:r>
      <w:r w:rsidR="007501E4">
        <w:rPr>
          <w:rFonts w:ascii="Times New Roman" w:hAnsi="Times New Roman" w:cs="Times New Roman"/>
          <w:sz w:val="28"/>
          <w:szCs w:val="28"/>
          <w:lang w:val="uk-UA"/>
        </w:rPr>
        <w:t>74</w:t>
      </w:r>
      <w:r w:rsidR="007501E4">
        <w:rPr>
          <w:rFonts w:ascii="Times New Roman" w:hAnsi="Times New Roman" w:cs="Times New Roman"/>
          <w:sz w:val="28"/>
          <w:szCs w:val="28"/>
        </w:rPr>
        <w:t>00:0</w:t>
      </w:r>
      <w:r w:rsidR="007501E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501E4">
        <w:rPr>
          <w:rFonts w:ascii="Times New Roman" w:hAnsi="Times New Roman" w:cs="Times New Roman"/>
          <w:sz w:val="28"/>
          <w:szCs w:val="28"/>
        </w:rPr>
        <w:t>:001:0</w:t>
      </w:r>
      <w:r w:rsidR="007501E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A1DCF" w:rsidRPr="000A1DCF">
        <w:rPr>
          <w:rFonts w:ascii="Times New Roman" w:hAnsi="Times New Roman" w:cs="Times New Roman"/>
          <w:sz w:val="28"/>
          <w:szCs w:val="28"/>
        </w:rPr>
        <w:t xml:space="preserve">35) </w:t>
      </w:r>
      <w:r w:rsidR="007501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</w:t>
      </w:r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ля </w:t>
      </w:r>
      <w:proofErr w:type="spellStart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</w:t>
      </w:r>
      <w:proofErr w:type="spellEnd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>обслуговування</w:t>
      </w:r>
      <w:proofErr w:type="spellEnd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>житлового</w:t>
      </w:r>
      <w:proofErr w:type="spellEnd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>будинку</w:t>
      </w:r>
      <w:proofErr w:type="spellEnd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>господарських</w:t>
      </w:r>
      <w:proofErr w:type="spellEnd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будівель</w:t>
      </w:r>
      <w:proofErr w:type="spellEnd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>споруд</w:t>
      </w:r>
      <w:proofErr w:type="spellEnd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>присадибна</w:t>
      </w:r>
      <w:proofErr w:type="spellEnd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ділянка</w:t>
      </w:r>
      <w:proofErr w:type="spellEnd"/>
      <w:r w:rsidR="007501E4" w:rsidRPr="007501E4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7501E4" w:rsidRPr="007501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(землі комунальної влас</w:t>
      </w:r>
      <w:r w:rsidR="004D5E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ності Малинськ</w:t>
      </w:r>
      <w:r w:rsidR="001B04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ої міської ради).</w:t>
      </w:r>
    </w:p>
    <w:p w:rsidR="004D5E5D" w:rsidRDefault="00522D03" w:rsidP="00F65B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522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2.</w:t>
      </w:r>
      <w:r w:rsidR="00F65BE4" w:rsidRPr="00F65B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Малинській міській </w:t>
      </w:r>
      <w:r w:rsidR="009E1968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</w:t>
      </w:r>
      <w:r w:rsidR="004D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аді замовити виготовлення звіту</w:t>
      </w:r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з експертної грош</w:t>
      </w:r>
      <w:r w:rsidR="004D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ової оцінки на земельну ділянку</w:t>
      </w:r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з</w:t>
      </w:r>
      <w:r w:rsidR="00F65BE4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а рахунок авансового внеску</w:t>
      </w:r>
      <w:r w:rsidR="00CE33E4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bookmarkStart w:id="2" w:name="_GoBack"/>
      <w:bookmarkEnd w:id="2"/>
    </w:p>
    <w:p w:rsidR="00F65BE4" w:rsidRPr="0037564D" w:rsidRDefault="00CE33E4" w:rsidP="00F65B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(</w:t>
      </w:r>
      <w:r w:rsidR="001B04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20</w:t>
      </w:r>
      <w:r w:rsidR="00F65BE4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% від нормативної грошової оцінки земельної ділянки), сплаченого </w:t>
      </w:r>
      <w:r w:rsidR="006F2E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КАШИЦЕЮ </w:t>
      </w:r>
      <w:proofErr w:type="spellStart"/>
      <w:r w:rsidR="006F2E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Вячеславом</w:t>
      </w:r>
      <w:proofErr w:type="spellEnd"/>
      <w:r w:rsidR="006F2E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Михайловичем</w:t>
      </w:r>
      <w:r w:rsidR="00F170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.</w:t>
      </w:r>
    </w:p>
    <w:p w:rsidR="0026361D" w:rsidRPr="009E1968" w:rsidRDefault="005731DC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63AE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33D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AE0" w:rsidRPr="00547B3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933D4B" w:rsidRPr="0026361D" w:rsidRDefault="00933D4B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33D4B" w:rsidRPr="00904798" w:rsidRDefault="00015EE4" w:rsidP="00904798">
      <w:pPr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C63AE0">
        <w:rPr>
          <w:rFonts w:ascii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Олександр СИТАЙЛО</w:t>
      </w:r>
    </w:p>
    <w:p w:rsidR="00015EE4" w:rsidRPr="00C63AE0" w:rsidRDefault="00015EE4" w:rsidP="006C6252">
      <w:pPr>
        <w:tabs>
          <w:tab w:val="left" w:pos="1134"/>
        </w:tabs>
        <w:spacing w:after="0" w:line="240" w:lineRule="auto"/>
        <w:ind w:left="1134"/>
        <w:rPr>
          <w:rFonts w:ascii="Times New Roman" w:hAnsi="Times New Roman" w:cs="Times New Roman"/>
          <w:lang w:val="uk-UA" w:eastAsia="ru-RU"/>
        </w:rPr>
      </w:pPr>
      <w:r w:rsidRPr="00C63AE0">
        <w:rPr>
          <w:rFonts w:ascii="Times New Roman" w:hAnsi="Times New Roman" w:cs="Times New Roman"/>
          <w:lang w:val="uk-UA" w:eastAsia="ru-RU"/>
        </w:rPr>
        <w:t>Павло ІВАНЕНКО</w:t>
      </w:r>
    </w:p>
    <w:p w:rsidR="00015EE4" w:rsidRPr="00C63AE0" w:rsidRDefault="00015EE4" w:rsidP="006C6252">
      <w:pPr>
        <w:tabs>
          <w:tab w:val="left" w:pos="1134"/>
        </w:tabs>
        <w:spacing w:after="0" w:line="240" w:lineRule="auto"/>
        <w:ind w:left="1134"/>
        <w:rPr>
          <w:rFonts w:ascii="Times New Roman" w:hAnsi="Times New Roman" w:cs="Times New Roman"/>
          <w:lang w:val="uk-UA" w:eastAsia="ru-RU"/>
        </w:rPr>
      </w:pPr>
      <w:r w:rsidRPr="00C63AE0">
        <w:rPr>
          <w:rFonts w:ascii="Times New Roman" w:hAnsi="Times New Roman" w:cs="Times New Roman"/>
          <w:lang w:val="uk-UA"/>
        </w:rPr>
        <w:t>Олександр ПАРШАКОВ</w:t>
      </w:r>
    </w:p>
    <w:p w:rsidR="00015EE4" w:rsidRPr="006C6252" w:rsidRDefault="00470531" w:rsidP="006C6252">
      <w:pPr>
        <w:spacing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 w:eastAsia="ru-RU"/>
        </w:rPr>
        <w:t>Анна ДЕНЯЧЕНКО</w:t>
      </w:r>
    </w:p>
    <w:sectPr w:rsidR="00015EE4" w:rsidRPr="006C6252" w:rsidSect="006C62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F7F"/>
    <w:rsid w:val="00015EE4"/>
    <w:rsid w:val="00026582"/>
    <w:rsid w:val="000A1DCF"/>
    <w:rsid w:val="001B0434"/>
    <w:rsid w:val="0026361D"/>
    <w:rsid w:val="002F059D"/>
    <w:rsid w:val="0037564D"/>
    <w:rsid w:val="00382449"/>
    <w:rsid w:val="003D764C"/>
    <w:rsid w:val="00470531"/>
    <w:rsid w:val="004D5E5D"/>
    <w:rsid w:val="00522D03"/>
    <w:rsid w:val="005731DC"/>
    <w:rsid w:val="00626DC4"/>
    <w:rsid w:val="006326AE"/>
    <w:rsid w:val="0063545A"/>
    <w:rsid w:val="006C6252"/>
    <w:rsid w:val="006E1AB5"/>
    <w:rsid w:val="006E3407"/>
    <w:rsid w:val="006F2ED3"/>
    <w:rsid w:val="007501E4"/>
    <w:rsid w:val="00856152"/>
    <w:rsid w:val="00904798"/>
    <w:rsid w:val="00917ADF"/>
    <w:rsid w:val="00933D4B"/>
    <w:rsid w:val="0097510F"/>
    <w:rsid w:val="009E1968"/>
    <w:rsid w:val="009E7154"/>
    <w:rsid w:val="009F301D"/>
    <w:rsid w:val="00B07213"/>
    <w:rsid w:val="00C23C9C"/>
    <w:rsid w:val="00C560AA"/>
    <w:rsid w:val="00C63AE0"/>
    <w:rsid w:val="00C947C4"/>
    <w:rsid w:val="00CE33E4"/>
    <w:rsid w:val="00D0187C"/>
    <w:rsid w:val="00D27EF3"/>
    <w:rsid w:val="00D92F7F"/>
    <w:rsid w:val="00DA5364"/>
    <w:rsid w:val="00DA5BED"/>
    <w:rsid w:val="00DC7F0D"/>
    <w:rsid w:val="00E44199"/>
    <w:rsid w:val="00EB25E5"/>
    <w:rsid w:val="00F1708E"/>
    <w:rsid w:val="00F65BE4"/>
    <w:rsid w:val="00FD42D9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778A9"/>
  <w15:docId w15:val="{B02DBCA9-5384-43DB-9BE2-74EFCE83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6361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4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2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23</cp:revision>
  <cp:lastPrinted>2026-02-12T16:24:00Z</cp:lastPrinted>
  <dcterms:created xsi:type="dcterms:W3CDTF">2023-08-11T09:45:00Z</dcterms:created>
  <dcterms:modified xsi:type="dcterms:W3CDTF">2026-02-12T16:24:00Z</dcterms:modified>
</cp:coreProperties>
</file>